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894" w14:textId="274F0C16" w:rsidR="00075149" w:rsidRPr="00AD0F39" w:rsidRDefault="002E7746" w:rsidP="00AD0F39">
      <w:pPr>
        <w:jc w:val="center"/>
        <w:rPr>
          <w:rFonts w:ascii="Arial" w:hAnsi="Arial" w:cs="Arial"/>
          <w:b/>
          <w:color w:val="1E3E78"/>
          <w:sz w:val="56"/>
          <w:szCs w:val="56"/>
        </w:rPr>
      </w:pPr>
      <w:proofErr w:type="gramStart"/>
      <w:r>
        <w:rPr>
          <w:rFonts w:ascii="Arial" w:hAnsi="Arial" w:cs="Arial"/>
          <w:b/>
          <w:color w:val="1E3E78"/>
          <w:sz w:val="56"/>
          <w:szCs w:val="56"/>
        </w:rPr>
        <w:t>AN</w:t>
      </w:r>
      <w:proofErr w:type="gramEnd"/>
      <w:r>
        <w:rPr>
          <w:rFonts w:ascii="Arial" w:hAnsi="Arial" w:cs="Arial"/>
          <w:b/>
          <w:color w:val="1E3E78"/>
          <w:sz w:val="56"/>
          <w:szCs w:val="56"/>
        </w:rPr>
        <w:t xml:space="preserve"> Overview of Cognitive Behavioral Therapy for Insomnia (CBT-1)</w:t>
      </w:r>
    </w:p>
    <w:p w14:paraId="64121AEA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52"/>
          <w:szCs w:val="52"/>
        </w:rPr>
      </w:pPr>
    </w:p>
    <w:p w14:paraId="024DC946" w14:textId="297BFFF1" w:rsidR="00AD0F39" w:rsidRPr="00AD0F39" w:rsidRDefault="002E7746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>E. Devon Smith, Ph.D.</w:t>
      </w:r>
    </w:p>
    <w:p w14:paraId="25C99BB8" w14:textId="7DEED992" w:rsidR="00AD0F39" w:rsidRDefault="002E7746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Assistant Professor &amp; Clinical Psychologist</w:t>
      </w:r>
    </w:p>
    <w:p w14:paraId="3E5BC2EF" w14:textId="4F1E648A" w:rsidR="002E7746" w:rsidRPr="00B111FF" w:rsidRDefault="002E7746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National Jewish Health</w:t>
      </w:r>
    </w:p>
    <w:p w14:paraId="716E57D3" w14:textId="77777777" w:rsidR="00AD0F39" w:rsidRPr="00B111FF" w:rsidRDefault="00AD0F39" w:rsidP="00AD0F39">
      <w:pPr>
        <w:jc w:val="center"/>
        <w:rPr>
          <w:color w:val="767171" w:themeColor="background2" w:themeShade="80"/>
          <w:sz w:val="32"/>
          <w:szCs w:val="32"/>
        </w:rPr>
      </w:pPr>
    </w:p>
    <w:p w14:paraId="71A9BD31" w14:textId="17CBE342" w:rsidR="00AD0F39" w:rsidRPr="00AD0F39" w:rsidRDefault="00AD0F39" w:rsidP="00AD0F39">
      <w:pPr>
        <w:jc w:val="center"/>
        <w:rPr>
          <w:color w:val="1E3E78"/>
          <w:sz w:val="32"/>
          <w:szCs w:val="32"/>
        </w:rPr>
      </w:pPr>
    </w:p>
    <w:p w14:paraId="03DA2888" w14:textId="10614365" w:rsidR="00AD0F39" w:rsidRPr="00AD0F39" w:rsidRDefault="002E7746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>May 22, 2025</w:t>
      </w:r>
    </w:p>
    <w:p w14:paraId="7A55E779" w14:textId="74CDB27E" w:rsidR="00AD0F39" w:rsidRDefault="002E7746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  <w:r>
        <w:rPr>
          <w:rFonts w:ascii="Arial" w:hAnsi="Arial" w:cs="Arial"/>
          <w:b/>
          <w:color w:val="1E3E78"/>
          <w:sz w:val="32"/>
          <w:szCs w:val="32"/>
        </w:rPr>
        <w:t>Noon</w:t>
      </w:r>
    </w:p>
    <w:p w14:paraId="26C42323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</w:p>
    <w:p w14:paraId="25B08E19" w14:textId="77777777" w:rsidR="00AD0F39" w:rsidRPr="00AD0F39" w:rsidRDefault="00AD0F39">
      <w:pPr>
        <w:jc w:val="center"/>
        <w:rPr>
          <w:color w:val="1E3E78"/>
        </w:rPr>
      </w:pPr>
    </w:p>
    <w:sectPr w:rsidR="00AD0F39" w:rsidRPr="00AD0F39" w:rsidSect="00AD0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2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C17A" w14:textId="77777777" w:rsidR="002C28C2" w:rsidRDefault="002C28C2" w:rsidP="00EA7767">
      <w:r>
        <w:separator/>
      </w:r>
    </w:p>
  </w:endnote>
  <w:endnote w:type="continuationSeparator" w:id="0">
    <w:p w14:paraId="798E5B4E" w14:textId="77777777" w:rsidR="002C28C2" w:rsidRDefault="002C28C2" w:rsidP="00E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B6FD" w14:textId="77777777" w:rsidR="0039150B" w:rsidRDefault="00391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5D72" w14:textId="6AD68CCA" w:rsidR="00EA7767" w:rsidRPr="00BB4089" w:rsidRDefault="00BB4089" w:rsidP="00BB408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419A5" wp14:editId="00C7B98B">
          <wp:simplePos x="0" y="0"/>
          <wp:positionH relativeFrom="column">
            <wp:posOffset>-1056640</wp:posOffset>
          </wp:positionH>
          <wp:positionV relativeFrom="paragraph">
            <wp:posOffset>401320</wp:posOffset>
          </wp:positionV>
          <wp:extent cx="8046720" cy="223520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P Flyer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5" r="-1765"/>
                  <a:stretch/>
                </pic:blipFill>
                <pic:spPr>
                  <a:xfrm>
                    <a:off x="0" y="0"/>
                    <a:ext cx="804672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A508" w14:textId="77777777" w:rsidR="0039150B" w:rsidRDefault="0039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C8E5" w14:textId="77777777" w:rsidR="002C28C2" w:rsidRDefault="002C28C2" w:rsidP="00EA7767">
      <w:r>
        <w:separator/>
      </w:r>
    </w:p>
  </w:footnote>
  <w:footnote w:type="continuationSeparator" w:id="0">
    <w:p w14:paraId="4EBFD3FE" w14:textId="77777777" w:rsidR="002C28C2" w:rsidRDefault="002C28C2" w:rsidP="00EA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EBBB" w14:textId="77777777" w:rsidR="0039150B" w:rsidRDefault="00391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C0E6" w14:textId="20F935BD" w:rsidR="00EA7767" w:rsidRDefault="00EA7767" w:rsidP="00EA77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35C39" wp14:editId="603B611F">
          <wp:simplePos x="0" y="0"/>
          <wp:positionH relativeFrom="column">
            <wp:posOffset>-914402</wp:posOffset>
          </wp:positionH>
          <wp:positionV relativeFrom="paragraph">
            <wp:posOffset>-475090</wp:posOffset>
          </wp:positionV>
          <wp:extent cx="7759029" cy="1698872"/>
          <wp:effectExtent l="0" t="0" r="127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 Fly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29" cy="1698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3B6C" w14:textId="77777777" w:rsidR="0039150B" w:rsidRDefault="00391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39"/>
    <w:rsid w:val="0002749E"/>
    <w:rsid w:val="000661AA"/>
    <w:rsid w:val="00075149"/>
    <w:rsid w:val="001376A2"/>
    <w:rsid w:val="001B79E1"/>
    <w:rsid w:val="001C62A2"/>
    <w:rsid w:val="002C28C2"/>
    <w:rsid w:val="002E7746"/>
    <w:rsid w:val="003102AA"/>
    <w:rsid w:val="0039150B"/>
    <w:rsid w:val="003E5096"/>
    <w:rsid w:val="004271DF"/>
    <w:rsid w:val="00431088"/>
    <w:rsid w:val="00477418"/>
    <w:rsid w:val="004E2774"/>
    <w:rsid w:val="00677685"/>
    <w:rsid w:val="006B2E96"/>
    <w:rsid w:val="00717F5F"/>
    <w:rsid w:val="0074083C"/>
    <w:rsid w:val="00845894"/>
    <w:rsid w:val="00983129"/>
    <w:rsid w:val="00AD0B54"/>
    <w:rsid w:val="00AD0F39"/>
    <w:rsid w:val="00B111FF"/>
    <w:rsid w:val="00BB4089"/>
    <w:rsid w:val="00BE15B6"/>
    <w:rsid w:val="00C562A9"/>
    <w:rsid w:val="00C62768"/>
    <w:rsid w:val="00D45B12"/>
    <w:rsid w:val="00E10515"/>
    <w:rsid w:val="00EA7767"/>
    <w:rsid w:val="00EC081E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E69"/>
  <w15:chartTrackingRefBased/>
  <w15:docId w15:val="{43273492-3184-6F4F-A8A5-7C3F546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67"/>
  </w:style>
  <w:style w:type="paragraph" w:styleId="Footer">
    <w:name w:val="footer"/>
    <w:basedOn w:val="Normal"/>
    <w:link w:val="Foot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Matheny, Kathleen</cp:lastModifiedBy>
  <cp:revision>2</cp:revision>
  <dcterms:created xsi:type="dcterms:W3CDTF">2025-06-12T15:37:00Z</dcterms:created>
  <dcterms:modified xsi:type="dcterms:W3CDTF">2025-06-12T15:37:00Z</dcterms:modified>
</cp:coreProperties>
</file>